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39" w:rsidRPr="00177539" w:rsidRDefault="00177539" w:rsidP="00177539">
      <w:pPr>
        <w:shd w:val="clear" w:color="auto" w:fill="FFFFFF"/>
        <w:spacing w:before="100" w:beforeAutospacing="1" w:after="100" w:afterAutospacing="1" w:line="588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7"/>
          <w:szCs w:val="47"/>
        </w:rPr>
      </w:pPr>
      <w:r w:rsidRPr="00177539">
        <w:rPr>
          <w:rFonts w:ascii="Montserrat" w:eastAsia="Times New Roman" w:hAnsi="Montserrat" w:cs="Times New Roman"/>
          <w:b/>
          <w:bCs/>
          <w:color w:val="000000"/>
          <w:kern w:val="36"/>
          <w:sz w:val="47"/>
          <w:szCs w:val="47"/>
        </w:rPr>
        <w:t>Порядок подачи и рассмотрения апелляций участника ГИА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апелляций участниками ГИА-9, ГИА-11, ЕГЭ о несогласии с выставленными баллами осуществляется в соответствии с требованиями Порядка проведения ГИА-9 (раздел IX), Порядка проведения ГИА-11 (раздел IX), в том числе в дистанционной форме.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Апелляцию о нарушении Порядка проведения</w:t>
      </w: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 ГИА-9, о нарушении Порядка проведения ГИА-11 </w:t>
      </w:r>
      <w:r w:rsidRPr="0017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</w:t>
      </w: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 ГИА-9, ГИА-11, ЕГЭ </w:t>
      </w:r>
      <w:r w:rsidRPr="0017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подает в день проведения экзамена по соответствующему учебному предмету члену ГЭК, не покидая пункта проведения экзаменов</w:t>
      </w: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 проведения ГИА-9, нарушением участником экзамена требований Порядка проведения ГИА-11, с неправильным заполнением бланков и дополнительных бланков ответов.</w:t>
      </w:r>
      <w:proofErr w:type="gramEnd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Указанные обстоятельства исключают возможность подачи апелляции участником экзамена.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Апелляция о несогласии с выставленными баллами</w:t>
      </w: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по результатам перепроверки экзаменационной работы </w:t>
      </w:r>
      <w:r w:rsidRPr="0017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подается участниками</w:t>
      </w: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 ГИА-9, ГИА-11, ЕГЭ </w:t>
      </w:r>
      <w:r w:rsidRPr="0017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ГИА-11 или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экзаменов были допущены к прохождению ГИА-9, ГИА-11.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ЕГЭ имеют возможность подать апелляцию о несогласии с выставленными баллами в МОУО, в которых зарегистрированы их заявления на сдачу ЕГЭ, а также в образовательные организации, утверждаемые Департаментом в качестве мест ознакомления с результатами экзаменов.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Апелляционную комиссию апелляции о несогласии с выставленными баллами передаются по защищенной сети информационного взаимодействия и электронного обмена </w:t>
      </w:r>
      <w:proofErr w:type="spellStart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«Деловая почта».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В исключительных случаях, апелляции о несогласии с выставленными баллами могут быть поданы участниками ГИА-9, ГИА-11, ЕГЭ непосредственно в Апелляционную комиссию по месту расположения РЦОИ по адресу: город Ханты-Мансийск, улица Чехова, дом 12 (</w:t>
      </w:r>
      <w:proofErr w:type="spellStart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e-maik</w:t>
      </w:r>
      <w:proofErr w:type="spellEnd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: bip@iro86.ru). При подаче апелляции о несогласии с выставленными баллами через РЦОИ, информация о дате, времени и месте рассмотрения апелляции, форме проведения заседания Апелляционной комиссии доводится до сведения апеллянта секретарем Апелляционной комиссии.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подаче апелляций о несогласии с выставленными баллами в образовательные организации, в которых участники ГИА-9, ГИА-11 были допущены для участия в прохождении государственной итоговой аттестации, в МОУО, в которых </w:t>
      </w: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зарегистрированы заявления участников ЕГЭ, в образовательные организации, утверждаемые Департаментом в качестве мест ознакомления с результатами экзаменов, апелляция о несогласии с выставленными баллами составляется в письменной форме в двух экземплярах: один передается</w:t>
      </w:r>
      <w:proofErr w:type="gramEnd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Апелляционную комиссию, другой, с пометкой члена ГЭК о принятии ее на рассмотрение в Апелляционную комиссию, остается у участника ГИА-9, ГИА-11, ЕГЭ.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Передача апелляций в Апелляционную комиссию осуществляется лицом, назначенным ответственным в МОУО (образовательной организации), (месте ознакомления с результатами экзаменов) за прием апелляций о несогласии с выставленными баллами (далее – ответственное лицо), в течение одного рабочего дня после получения апелляции, по защищенной сети информационного взаимодействия и электронного обмена </w:t>
      </w:r>
      <w:proofErr w:type="spellStart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«Деловая почта». Ответственное лицо за передачу апелляции удостоверяется в присвоении ей регистрационного номера в Апелляционной комиссии, с информированием апеллянта о внесении сведений в журнал регистрации апелляций.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Поступившие в Апелляционную комиссию и зарегистрированные в журнале апелляции о несогласии с выставленными баллами рассматриваются на заседании Апелляционной комиссии с использованием ТПР АК.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ТПР АК используется в целях автоматизации деятельности работников РЦОИ и членов Апелляционной комиссии при подготовке и проведении заседаний Апелляционной комиссии, в том числе для проведения заседаний в дистанционном формате. Организация заседания Апелляционной комиссии с использованием ТПР АК обеспечивает возможность дистанционного присутствия участника ГИА-9, ГИА-11, ЕГЭ, заявившего о своем участии, и (или) участии родителя (законного представителя), лица по доверенности в пункте рассмотрения апелляций.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апелляции участникам ГИА-9, ГИА-11, ЕГЭ предоставляется возможность выбрать способ ее рассмотрения: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- «в моем присутствии»;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- «в присутствии законного представителя»;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- «без моего присутствия (моих представителей)».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апелляции о несогласии с выставленными баллами Апелляционная комиссия принимает решение: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отклонении апелляции и сохранении выставленных баллов (отсутствие технических ошибок и (или) ошибок оценивания развернутых ответов (в том числе устных ответов);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- об удовлетворении апелляции и пересчете баллов (наличие технических ошибок и (или) ошибок оценивания развернутых ответов (в том числе устных ответов).</w:t>
      </w:r>
      <w:proofErr w:type="gramEnd"/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рассмотрения апелляции о несогласии с выставленными баллами апеллянту выдается Уведомление. В случае рассмотрения апелляции с присутствием апеллянта, с использованием ТПР АК, уведомление доводится до сведения апеллянта, его родителей (законных представителей) в устной форме, с направлением в МОУО (образовательную организацию) для обеспечения передачи апеллянту или его родителям (законным представителям) в день проведения заседания Апелляционной комиссии.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Ответственные лица в МОУО (образовательных организациях), (пунктах рассмотрения апелляций) в течение одного рабочего дня обеспечивают подписание уведомления </w:t>
      </w: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участником ГИА-9, ГИА-11, ЕГЭ, его родителями (законными представителями). Подписанное и отсканированное уведомление в течение одного рабочего дня после ознакомления и подписания направляется секретарю Апелляционной  комиссии по защищенной сети информационного взаимодействия и электронного обмена </w:t>
      </w:r>
      <w:proofErr w:type="spellStart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VipNet</w:t>
      </w:r>
      <w:proofErr w:type="spellEnd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«Деловая почта».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возможности, по объективным причинам, обеспечения ознакомления под личную подпись апеллянта с уведомлением, ответственные лица МОУО, (образовательных организаций), (пунктов рассмотрения апелляций) направляют уведомление на электронный и почтовый адрес апеллянта, его родителя (законного представителя), с направлением секретарю Апелляционной комиссии соответствующих подтверждений.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Апелляции, заявленные для рассмотрения Апелляционной комиссией, подлежат проверке на наличие технических ошибок (ошибок при обработке бланков участников ГИА-9, ГИА-11, ЕГЭ – сканировании, распознавании текста, верификации). При обнаружении технических ошибок (ошибок при обработке бланков участников ГИА-9, ГИА-11, ЕГЭ – сканировании, распознавании текста, верификации) представитель РЦОИ заполняет поле «Пояснения представителя РЦОИ при обнаружении технических ошибок обработки».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</w:t>
      </w:r>
      <w:proofErr w:type="gramStart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удовлетворения апелляции и изменения баллов (наличие технических ошибок и (или) ошибок оценивания экзаменационной работы), апеллянт устно удостоверяет, что данные об изменениях, внесенные в документы (бланк уведомления и протокол рассмотрения апелляции), совпадают в части информации о решении Апелляционной комиссии по результатам рассмотрения апелляции и принятых изменений, заполненных идентично, в его присутствии.</w:t>
      </w:r>
      <w:proofErr w:type="gramEnd"/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приложении к протоколу рассмотрения апелляции и в уведомлении о результатах рассмотрения апелляции секретарь Апелляционной комиссии, после устного удостоверения апеллянтом и указаний председателя Апелляционной комиссии, проставляет отметку о подтверждении соответствия данных, путем проставления личной подписи и надписи «подтверждено устно» в месте, предназначенном для подписи апеллянта, его родителя (законного представителя).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по результатам рассмотрения апелляции о несогласии с выставленными баллами Апелляционная комиссия фиксирует в протоколе рассмотрения апелляции.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Апелляционной комиссии о рассмотрении апелляций в течение одного календарного дня передаются в РЦОИ для внесения соответствующей информации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 ГИА).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пересчета результатов участников ГИА-11, ЕГЭ протоколы Апелляционной комиссии в течение двух календарных дней направляются РЦОИ в ФЦТ, где проводится пересчет результатов по удовлетворенным апелляциям в соответствии с протоколами Апелляционной комиссии. В установленные федеральным законодательством сроки РЦОИ, по итогам пересчета, получает из ФЦТ протоколы с результатами экзаменов. После получения в РИС ГИА информации из ФЦТ о результатах апеллянта, апелляция которого была удовлетворена, РЦОИ в течение одного календарного дня направляет результаты апеллянта для согласования в ГЭК.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удовлетворения апелляций о несогласии с выставленными баллами участников ГИА-9, информацию о выявленных технических ошибках и (или) ошибках при проверке экзаменационной работы Апелляционная комиссия передает в РЦОИ с целью пересчета </w:t>
      </w: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результатов ГИА-9. После принятия Апелляционной комиссией соответствующего решения и утверждения его председателем ГЭК результаты ГИА-9 передаются в МОУО (образовательные организации) для ознакомления участников ГИА-9 с полученными ими результатами экзаменов.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целом, с учетом критериев оценивания.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Апеллянт вправе отозвать апелляцию: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нарушении Порядка проведения ГИА-9, о нарушении Порядка проведения ГИА-11, в день ее подачи, не покидая ППЭ;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б) о несогласии с выставленными баллами, со дня подачи апелляции, но не позднее дня проведения заседания Апелляционной комиссии.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отзыва апелляции о нарушении Порядка проведения ГИА-9, о нарушении Порядка проведения ГИА-11 апеллянт подает заявление об отзыве поданной им апелляции члену ГЭК, не покидая ППЭ.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отзыва апелляции о несогласии с выставленными баллами апеллянт, через МОУО (образовательную организацию), направляет в Апелляционную комиссию заявление об отзыве поданной им апелляции о несогласии с выставленными баллами.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ГИА-9, ГИА-11 подают заявление об отзыве апелляции о несогласии с выставленными баллами в письменной форме в образовательные организации, которыми они были допущены к ГИА-9, ГИА-11. Участники ЕГЭ подают заявления об отзыве апелляции о несогласии с выставленными баллами в МОУО, в которых их заявления на участие в сдаче ЕГЭ были зарегистрированы (в образовательную организацию), – являющиеся местами ознакомления с результатами ЕГЭ.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МОУО (образовательная организация), образовательная организация, принявшие заявление об отзыве апелляции о несогласии с выставленными баллами, передают его в Апелляционную комиссию в день его получения.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об отзыве апелляции о несогласии с выставленными баллами фиксируется в журнале регистрации апелляций.</w:t>
      </w:r>
    </w:p>
    <w:p w:rsidR="00177539" w:rsidRPr="00177539" w:rsidRDefault="00177539" w:rsidP="00177539">
      <w:pPr>
        <w:shd w:val="clear" w:color="auto" w:fill="FFFFFF"/>
        <w:spacing w:before="88" w:after="206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77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заявления об отзыве апелляции о несогласии с выставленными баллами и неявки апеллянта на заседание Апелляционной комиссии (в случае отметки о рассмотрении апелляции в его присутствии) Апелляционная комиссия рассматривает апелляцию в установленном порядке (без присутствия участника ГИА-9, ГИА-11, ЕГЭ).</w:t>
      </w:r>
    </w:p>
    <w:p w:rsidR="000734C4" w:rsidRDefault="000734C4"/>
    <w:sectPr w:rsidR="0007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177539"/>
    <w:rsid w:val="000734C4"/>
    <w:rsid w:val="0017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7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9872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2025-01-29T02:08:00Z</dcterms:created>
  <dcterms:modified xsi:type="dcterms:W3CDTF">2025-01-29T02:08:00Z</dcterms:modified>
</cp:coreProperties>
</file>